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B755">
      <w:pPr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阳江市建设工程质量水平评价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lang w:eastAsia="zh-CN"/>
        </w:rPr>
        <w:t>申报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</w:rPr>
        <w:t>表</w:t>
      </w:r>
    </w:p>
    <w:p w14:paraId="171C9176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497CA613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46BF3BA2">
      <w:pPr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0087560C">
      <w:pPr>
        <w:ind w:left="2340" w:hanging="2080" w:hangingChars="65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工程名称(全称)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</w:t>
      </w:r>
    </w:p>
    <w:p w14:paraId="7294A3AD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660D2F5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承建单位（盖章）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</w:p>
    <w:p w14:paraId="4260F63A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76CE778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项目经理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注册证号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</w:p>
    <w:p w14:paraId="6D56B7B6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244C0C32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参建单位（盖章）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</w:p>
    <w:p w14:paraId="04717D23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67D0C13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 w14:paraId="1FC611E3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E13FC85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3DEB32A3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2055538D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38CB5C9F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5F38BF77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7C0090B1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6988D74F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6C5E8F05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阳江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市建筑业协会制</w:t>
      </w:r>
    </w:p>
    <w:tbl>
      <w:tblPr>
        <w:tblStyle w:val="2"/>
        <w:tblW w:w="9667" w:type="dxa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067"/>
        <w:gridCol w:w="1668"/>
        <w:gridCol w:w="1701"/>
        <w:gridCol w:w="1559"/>
        <w:gridCol w:w="427"/>
        <w:gridCol w:w="1505"/>
      </w:tblGrid>
      <w:tr w14:paraId="5862A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30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工程名称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E5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 w14:paraId="51987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F1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工程地点</w:t>
            </w:r>
          </w:p>
        </w:tc>
        <w:tc>
          <w:tcPr>
            <w:tcW w:w="44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9DD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C9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项目经理  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E0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 w14:paraId="630C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1B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建筑规模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DCD0A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CB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层   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258E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8F597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工程造价</w:t>
            </w:r>
          </w:p>
        </w:tc>
        <w:tc>
          <w:tcPr>
            <w:tcW w:w="19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C5F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 w14:paraId="6A9E1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63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基础类型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16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26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结构类型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86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 w14:paraId="25D89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10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勘察单位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5D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09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设计单位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A9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 w14:paraId="78DFC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92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施工单位  联系人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83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41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74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 w14:paraId="53A34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7A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监理单位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01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90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总监姓名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FE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 w14:paraId="478DB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7F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监理单位  联系人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57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15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25A7">
            <w:pPr>
              <w:ind w:left="4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 w14:paraId="0080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BA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开工日期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C0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9AF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竣工验</w:t>
            </w:r>
          </w:p>
          <w:p w14:paraId="5622CE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收日期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A8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3F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备案日期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8A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  <w:tr w14:paraId="012F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A6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承建单位对工程的综合评价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187874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 （盖  章）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年    月    日</w:t>
            </w:r>
          </w:p>
        </w:tc>
      </w:tr>
      <w:tr w14:paraId="7F942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25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监理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单位</w:t>
            </w:r>
          </w:p>
          <w:p w14:paraId="4EF3F6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意见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E2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（盖  章）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年    月    日</w:t>
            </w:r>
          </w:p>
        </w:tc>
      </w:tr>
      <w:tr w14:paraId="0279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B1F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建设单位</w:t>
            </w:r>
          </w:p>
          <w:p w14:paraId="349D12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意见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A04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（盖  章）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年    月    日</w:t>
            </w:r>
          </w:p>
        </w:tc>
      </w:tr>
      <w:tr w14:paraId="38E63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E27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市建筑业   协会意见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CF2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（盖  章）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 xml:space="preserve">                                     年    月    日</w:t>
            </w:r>
          </w:p>
        </w:tc>
      </w:tr>
    </w:tbl>
    <w:p w14:paraId="618AC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46305"/>
    <w:rsid w:val="4674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2025-10-31T03:22:00Z</dcterms:created>
  <dc:creator>CINDY HUANG</dc:creator>
  <cp:lastModifiedBy>CINDY HUANG</cp:lastModifiedBy>
  <dcterms:modified xsi:type="dcterms:W3CDTF">2025-10-31T03:22:55Z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2A46FFEA68444C10A3C3A1CC40D43629_11</vt:lpwstr>
  </property>
  <property fmtid="{D5CDD505-2E9C-101B-9397-08002B2CF9AE}" pid="4" name="KSOTemplateDocerSaveRecord">
    <vt:lpwstr>eyJoZGlkIjoiMjQ4MzQ3ZWIyNGU4Mzg1Mzc4NTFjZmM5MjlhNTVmNTUiLCJ1c2VySWQiOiI1NjkyMTczOTkifQ==</vt:lpwstr>
  </property>
</Properties>
</file>